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6B7C4" w14:textId="77777777" w:rsidR="00270B6E" w:rsidRDefault="00AC6D17">
      <w:pPr>
        <w:jc w:val="center"/>
      </w:pPr>
      <w:r>
        <w:rPr>
          <w:noProof/>
        </w:rPr>
        <w:drawing>
          <wp:inline distT="0" distB="0" distL="114300" distR="114300" wp14:anchorId="708B4444" wp14:editId="29C6C97C">
            <wp:extent cx="3124200" cy="2323065"/>
            <wp:effectExtent l="0" t="0" r="0" b="0"/>
            <wp:docPr id="1026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3124200" cy="232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49613" w14:textId="77777777" w:rsidR="00270B6E" w:rsidRDefault="00270B6E">
      <w:pPr>
        <w:jc w:val="center"/>
      </w:pPr>
    </w:p>
    <w:p w14:paraId="303E0F66" w14:textId="6E5DE65D" w:rsidR="00270B6E" w:rsidRDefault="00AC6D17">
      <w:pPr>
        <w:jc w:val="center"/>
      </w:pPr>
      <w:r>
        <w:t xml:space="preserve">Программа </w:t>
      </w:r>
      <w:r w:rsidRPr="00AC6D17">
        <w:t>"</w:t>
      </w:r>
      <w:r>
        <w:rPr>
          <w:b/>
        </w:rPr>
        <w:t>Здоровье</w:t>
      </w:r>
      <w:r>
        <w:rPr>
          <w:b/>
          <w:lang w:val="en-US"/>
        </w:rPr>
        <w:t xml:space="preserve"> </w:t>
      </w:r>
      <w:r>
        <w:rPr>
          <w:b/>
        </w:rPr>
        <w:t>- это ДРУГ</w:t>
      </w:r>
      <w:r w:rsidRPr="00AC6D17">
        <w:rPr>
          <w:b/>
        </w:rPr>
        <w:t>"</w:t>
      </w:r>
    </w:p>
    <w:p w14:paraId="57E1943F" w14:textId="77777777" w:rsidR="00270B6E" w:rsidRDefault="00AC6D17">
      <w:pPr>
        <w:jc w:val="center"/>
      </w:pPr>
      <w:r>
        <w:t xml:space="preserve"> (</w:t>
      </w:r>
      <w:r w:rsidRPr="00AC6D17">
        <w:rPr>
          <w:b/>
          <w:bCs/>
        </w:rPr>
        <w:t>Д</w:t>
      </w:r>
      <w:r>
        <w:t xml:space="preserve">етская </w:t>
      </w:r>
      <w:r w:rsidRPr="00AC6D17">
        <w:rPr>
          <w:b/>
          <w:bCs/>
        </w:rPr>
        <w:t>Р</w:t>
      </w:r>
      <w:r>
        <w:t xml:space="preserve">азвивающая </w:t>
      </w:r>
      <w:r w:rsidRPr="00AC6D17">
        <w:rPr>
          <w:b/>
          <w:bCs/>
        </w:rPr>
        <w:t>У</w:t>
      </w:r>
      <w:r>
        <w:t xml:space="preserve">крепляющая </w:t>
      </w:r>
      <w:r w:rsidRPr="00AC6D17">
        <w:rPr>
          <w:b/>
          <w:bCs/>
        </w:rPr>
        <w:t>Г</w:t>
      </w:r>
      <w:r>
        <w:t xml:space="preserve">имнастика) </w:t>
      </w:r>
    </w:p>
    <w:p w14:paraId="040106B6" w14:textId="77777777" w:rsidR="00270B6E" w:rsidRDefault="00270B6E">
      <w:pPr>
        <w:jc w:val="center"/>
      </w:pPr>
    </w:p>
    <w:p w14:paraId="74BDE062" w14:textId="77777777" w:rsidR="00270B6E" w:rsidRDefault="00270B6E"/>
    <w:p w14:paraId="3355FDF9" w14:textId="77777777" w:rsidR="00270B6E" w:rsidRDefault="00270B6E"/>
    <w:p w14:paraId="52728664" w14:textId="77777777" w:rsidR="00AC6D17" w:rsidRDefault="00AC6D17">
      <w:pPr>
        <w:rPr>
          <w:b/>
        </w:rPr>
      </w:pPr>
      <w:r>
        <w:rPr>
          <w:b/>
        </w:rPr>
        <w:t>Для занятий дома ребенку необходимо иметь</w:t>
      </w:r>
    </w:p>
    <w:p w14:paraId="5A096911" w14:textId="77777777" w:rsidR="00AC6D17" w:rsidRDefault="00AC6D17">
      <w:pPr>
        <w:rPr>
          <w:b/>
        </w:rPr>
      </w:pPr>
    </w:p>
    <w:p w14:paraId="04FD025E" w14:textId="3610919C" w:rsidR="00270B6E" w:rsidRDefault="00AC6D17">
      <w:pPr>
        <w:rPr>
          <w:b/>
        </w:rPr>
      </w:pPr>
      <w:r>
        <w:t xml:space="preserve">(вы можете выбрать инвентарь самостоятельно, но придерживайтесь размеров и фактуры </w:t>
      </w:r>
      <w:proofErr w:type="spellStart"/>
      <w:proofErr w:type="gramStart"/>
      <w:r>
        <w:t>тех,что</w:t>
      </w:r>
      <w:proofErr w:type="spellEnd"/>
      <w:proofErr w:type="gramEnd"/>
      <w:r>
        <w:t xml:space="preserve"> обозначены ниже)</w:t>
      </w:r>
      <w:r>
        <w:rPr>
          <w:b/>
        </w:rPr>
        <w:t xml:space="preserve">: </w:t>
      </w:r>
    </w:p>
    <w:p w14:paraId="34AEDEBF" w14:textId="77777777" w:rsidR="00AC6D17" w:rsidRDefault="00AC6D17">
      <w:pPr>
        <w:rPr>
          <w:b/>
        </w:rPr>
      </w:pPr>
    </w:p>
    <w:p w14:paraId="79507981" w14:textId="77777777" w:rsidR="00270B6E" w:rsidRDefault="00AC6D17">
      <w:pPr>
        <w:numPr>
          <w:ilvl w:val="0"/>
          <w:numId w:val="3"/>
        </w:numPr>
      </w:pPr>
      <w:r>
        <w:t>коврик для занятий (йога-</w:t>
      </w:r>
      <w:proofErr w:type="gramStart"/>
      <w:r>
        <w:t>коврик)https://www.ozon.ru/p</w:t>
      </w:r>
      <w:r>
        <w:t>roduct/kovrik-isolon-fitness-5-140h50-sm-lavandovyy-dlya-zaryadki-razminki-293535141/?asb2=ge81ENlo_-MAj765YXFS3BuslctgQuFoXn0jTKTnaZLnhRr7UPXyhhXUCxLVVVe4&amp;avtc=1&amp;avte=2&amp;avts=1700834937&amp;keywords=%D0%B9%D0%BE%D0%B3%D0%B0+%D0%BA%D0%BE%D0%B2%D1%80%D0%B8%D0%BA</w:t>
      </w:r>
      <w:proofErr w:type="gramEnd"/>
    </w:p>
    <w:p w14:paraId="1F525442" w14:textId="77777777" w:rsidR="00270B6E" w:rsidRDefault="00AC6D17">
      <w:pPr>
        <w:numPr>
          <w:ilvl w:val="0"/>
          <w:numId w:val="3"/>
        </w:numPr>
      </w:pPr>
      <w:r>
        <w:t>бутылку воды 0,5 л https://www.ozon.ru/product/butylka-dlya-vody-sportivnaya-powcan-chernaya-560-ml-matovaya-153517706/?asb=ASNSEj6WOft7mnTxRgYzjqkezwqCF9HOw6qN4ywjeCc%253D&amp;asb2=OqKyk0R_4_EWLbEFAMka1SxKJg6EzZx9In4Z277DjqFJX-sKRBlgSZ493QYCRpZM&amp;avtc=1&amp;avte=</w:t>
      </w:r>
      <w:r>
        <w:t>2&amp;avts=1700835504&amp;keywords=%D0%B1%D1%83%D1%82%D1%8B%D0%BB%D0%BA%D0%B0+%D0%B4%D0%BB%D1%8F+%D0%B2%D0%BE%D0%B4%D1%8B+%D0%B4%D0%B5%D1%82%D1%81%D0%BA%D0%B0%D1%8F+0%2C5</w:t>
      </w:r>
    </w:p>
    <w:p w14:paraId="34772E56" w14:textId="77777777" w:rsidR="00270B6E" w:rsidRDefault="00AC6D17">
      <w:pPr>
        <w:numPr>
          <w:ilvl w:val="0"/>
          <w:numId w:val="3"/>
        </w:numPr>
      </w:pPr>
      <w:r>
        <w:t>2 теннисных мячаhttps://www.ozon.ru/product/myachi-dlya-bolshogo-tennisa-2-sht-dlya-igry-s-pi</w:t>
      </w:r>
      <w:r>
        <w:t>tomtsami-massazha-i-stirki-veshchey-1038071625/?advert=_gcn56Mre67N98XUvq7zQ3Av9cmCy8eFkHXy0aDzL75fVMcC0VrieeJakaKhV1SF2xRs58Axt0x-zbYbIyOcMzBTTjBpFjJ2PaavTE9xGNDyX6LIdpJc7HqbnjBUbD_U91Y-bIhDO1aKwfD1Qd1SDdURIr-7JdQpEWjMQdL6Fv7J_pu1vtTE6zHnrujkC3c8s9RCVd_JT</w:t>
      </w:r>
      <w:r>
        <w:t>kP4pm0u48wRnCemJTn8zAZ-</w:t>
      </w:r>
      <w:r>
        <w:lastRenderedPageBreak/>
        <w:t>BPmwNYLZis9ZJAD4B6dSTZOAknghCN9mbh6nXxphiFq5UuUIC1FHqG66u_l42Du-60KcmEclZU6iLOdZCPhyWIBRpV1Rb8CTYMkwZf4Au9dNMbi-kITR&amp;avtc=1&amp;avte=2&amp;avts=1700834988&amp;keywords=%D1%82%D0%B5%D0%BD%D0%BD%D0%B8%D1%81%D0%BD%D1%8B%D0%B9+%D0%BC%D1%8F%D1%87</w:t>
      </w:r>
    </w:p>
    <w:p w14:paraId="5B396239" w14:textId="77777777" w:rsidR="00270B6E" w:rsidRDefault="00AC6D17">
      <w:pPr>
        <w:numPr>
          <w:ilvl w:val="0"/>
          <w:numId w:val="3"/>
        </w:numPr>
      </w:pPr>
      <w:r>
        <w:t>Мяч</w:t>
      </w:r>
      <w:r>
        <w:t xml:space="preserve"> 25-30 см (любой, но не тяжелый)https://www.ozon.ru/product/myach-dlya-pilatesa-starfit-gb-902-30-sm-siniy-pastel-838218588/?advert=5rLGCChE3Qs7clleJihKX3UaProlVwUR8uw70WzRuc-vDAfhYDJ09FI6BHwxhNiccz3FMJR0W91-dpcxrE6CStwwOE2XRN5WiFDlj1qqXN4D38ejy4A-Z3Eudf9j</w:t>
      </w:r>
      <w:r>
        <w:t>VCKiLeEajxv-9j2UvWLMjJc5HdKWhrKu-d3x-PjTsoN8dOTu58KlRUz8AJ1HqWw7QcD0TpUShH9FVywpavPpQNJHBQiGcjT_OCiL6L2Z3-oN9tGAbVGz3WTyr7KKmxy3VyVvISFRnGoyh1WaKdQtMDTNPQqTRAGNIyA8InVJi6I7HLHNPiYc6kP2qtKMcvT9n6C7VTZOHgVD9NYkfnnyq403xz7DKg&amp;avtc=1&amp;avte=2&amp;avts=1700835017&amp;key</w:t>
      </w:r>
      <w:r>
        <w:t>words=%D0%BC%D1%8F%D1%87+30+%D1%81%D0%BC</w:t>
      </w:r>
    </w:p>
    <w:p w14:paraId="4379FB66" w14:textId="77777777" w:rsidR="00270B6E" w:rsidRDefault="00AC6D17">
      <w:pPr>
        <w:numPr>
          <w:ilvl w:val="0"/>
          <w:numId w:val="3"/>
        </w:numPr>
      </w:pPr>
      <w:r>
        <w:t xml:space="preserve">блок для йоги (на крайний случай толстая, но не тяжелая </w:t>
      </w:r>
      <w:proofErr w:type="gramStart"/>
      <w:r>
        <w:t>книга)</w:t>
      </w:r>
      <w:r>
        <w:t>https://www.ozon.ru/product/blok-dlya-yogi-kirpich-dlya-fitnesa-mentolovyy-nd-play-303068-835796583/?asb2=MRWXMZKd3YJm6_4ZN41NCJDQ-RAz4TKy-SCVCsqMzRCXpo-D-bQFvt4jI2GlJEp1&amp;avtc=1&amp;avte=2&amp;avts=1700835073&amp;keywords=%D0%B1%D0%BB%D0%BE%D0%BA+%D0%B4%D0%BB%D1%8F+%D</w:t>
      </w:r>
      <w:r>
        <w:t>0%B9%D0%BE%D0%B3%D0%B8</w:t>
      </w:r>
      <w:proofErr w:type="gramEnd"/>
    </w:p>
    <w:p w14:paraId="39AE57F7" w14:textId="77777777" w:rsidR="00270B6E" w:rsidRDefault="00AC6D17">
      <w:pPr>
        <w:numPr>
          <w:ilvl w:val="0"/>
          <w:numId w:val="3"/>
        </w:numPr>
      </w:pPr>
      <w:r>
        <w:t xml:space="preserve">лента эспандер широкая (натяжение </w:t>
      </w:r>
      <w:proofErr w:type="gramStart"/>
      <w:r>
        <w:t>медиум)https://www.ozon.ru/product/espander-lentochnyy-150sm-lenta-elastichnaya-dlya-fitnesa-fitnes-rezinka-indigo-medium-1-5m-15sm-0-167058941/?asb2=ir8GiNvF3T7946T-PnEmlAZkPG4q9BaFjhXL2E0muRtOigK4P</w:t>
      </w:r>
      <w:r>
        <w:t>GU7eHLuyLfN_3Ab&amp;avtc=1&amp;avte=2&amp;avts=1700835144&amp;keywords=%D0%BB%D0%B5%D0%BD%D1%82%D0%B0+%D1%8D%D1%81%D0%BF%D0%B0%D0%BD%D0%B4%D0%B5%D1%80+%D0%BC%D0%B5%D0%B4%D0%B8%D1%83%D0%BC</w:t>
      </w:r>
      <w:proofErr w:type="gramEnd"/>
    </w:p>
    <w:p w14:paraId="70716563" w14:textId="77777777" w:rsidR="00270B6E" w:rsidRDefault="00AC6D17">
      <w:pPr>
        <w:numPr>
          <w:ilvl w:val="0"/>
          <w:numId w:val="3"/>
        </w:numPr>
      </w:pPr>
      <w:r>
        <w:t>гимнастическая палка 100 см https://www.ozon.ru/product/palka-gimnasticheskaya-solom</w:t>
      </w:r>
      <w:r>
        <w:t>on-trenazher-dlya-detey-dlina-100-sm-223972592/?asb2=PSSO_CuoauL47IMbpNPdiH3LjUt6OibBjMaAcwnaVWuhz92I_Z5_oYHOMHnrZgOp&amp;avtc=1&amp;avte=2&amp;avts=1700835197&amp;keywords=%D0%B3%D0%B8%D0%BC%D0%BD%D0%B0%D1%81%D1%82%D0%B8%D1%87%D0%B5%D1%81%D0%BA%D0%B0%D1%8F+%D0%BF%D0%B0%D</w:t>
      </w:r>
      <w:r>
        <w:t>0%BB%D0%BA%D0%B0+100+%D1%81%D0%BC</w:t>
      </w:r>
    </w:p>
    <w:p w14:paraId="494B6BD1" w14:textId="77777777" w:rsidR="00270B6E" w:rsidRDefault="00AC6D17">
      <w:pPr>
        <w:numPr>
          <w:ilvl w:val="0"/>
          <w:numId w:val="3"/>
        </w:numPr>
      </w:pPr>
      <w:r>
        <w:t>ролл массажный 90/15 гладкий https://www.ozon.ru/product/massazhnyy-rolik-dlya-yogi-i-pilatesa-90sm-sportivnyy-valik-1126668075/?asb2=NRMNDjdhE0F_A-</w:t>
      </w:r>
      <w:r>
        <w:lastRenderedPageBreak/>
        <w:t>8Ct8hXoRLPzXlTsra02LFCQvpINjaRHfjF3SXC-1dubPNPSzh4&amp;avtc=1&amp;avte=2&amp;avts=1700</w:t>
      </w:r>
      <w:r>
        <w:t>835246&amp;keywords=%D1%80%D0%BE%D0%BB%D0%BB+%D0%BC%D0%B0%D1%81%D1%81%D0%B0%D0%B6%D0%BD%D1%8B%D0%B9+90+%D1%81%D0%BC</w:t>
      </w:r>
    </w:p>
    <w:p w14:paraId="6D741DA5" w14:textId="77777777" w:rsidR="00270B6E" w:rsidRDefault="00AC6D17">
      <w:pPr>
        <w:numPr>
          <w:ilvl w:val="0"/>
          <w:numId w:val="3"/>
        </w:numPr>
      </w:pPr>
      <w:r>
        <w:t>подушка балансировочная https://www.ozon.ru/product/balansirovochnaya-podushka-dlya-yogi-i-fitnesa-zelenyy-tsvet-nasos-v-nabore-disk-massazhnyy-</w:t>
      </w:r>
      <w:r>
        <w:t>1302010869/?asb2=yYzCR7t454S6cN31pQLOvn0St-NdyZCGcQqzWf2IdwhgH7LXWeLpbz__06nIi-oA&amp;avtc=1&amp;avte=2&amp;avts=1700835331&amp;keywords=%D0%BF%D0%BE%D0%B4%D1%83%D1%88%D0%BA%D0%B0+%D0%B1%D0%B0%D0%BB%D0%B0%D0%BD%D1%81%D0%B8%D1%80%D0%BE%D0%B2%D0%BE%D1%87%D0%BD%D0%B0%D1%8F</w:t>
      </w:r>
    </w:p>
    <w:p w14:paraId="1AA2324A" w14:textId="77777777" w:rsidR="00270B6E" w:rsidRDefault="00AC6D17">
      <w:pPr>
        <w:numPr>
          <w:ilvl w:val="0"/>
          <w:numId w:val="3"/>
        </w:numPr>
      </w:pPr>
      <w:proofErr w:type="spellStart"/>
      <w:r>
        <w:t>ф</w:t>
      </w:r>
      <w:r>
        <w:t>итбол</w:t>
      </w:r>
      <w:proofErr w:type="spellEnd"/>
      <w:r>
        <w:t xml:space="preserve"> 55 см https://www.ozon.ru/product/myach-gimnasticheskiy-fitbol-s-nasosom-antivzryv-1126656663/?asb2=WNWxsCDS4I4TNAwvSJ0dtViGEPyNHBkA5guGvpjka6lYYMY3FyCuxqniNmgZ3RXR&amp;avtc=1&amp;avte=2&amp;avts=1700835391&amp;keywords=%D1%84%D0%B8%D1%82%D0%B1%D0%BE%D0%BB+55+%D1%81</w:t>
      </w:r>
      <w:r>
        <w:t>%D0%BC</w:t>
      </w:r>
    </w:p>
    <w:p w14:paraId="5B6FF15C" w14:textId="77777777" w:rsidR="00270B6E" w:rsidRDefault="00270B6E"/>
    <w:sectPr w:rsidR="00270B6E">
      <w:pgSz w:w="11908" w:h="1684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XO Thame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0000000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B6E"/>
    <w:rsid w:val="00270B6E"/>
    <w:rsid w:val="00AC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D0AEC"/>
  <w15:docId w15:val="{88BDB0BB-43DC-4431-902D-330591CA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Normalc61f97d9-2e98-4106-98d5-e726fed9c0eb"/>
    <w:qFormat/>
    <w:pPr>
      <w:jc w:val="both"/>
    </w:pPr>
    <w:rPr>
      <w:sz w:val="28"/>
    </w:rPr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semiHidden/>
    <w:unhideWhenUsed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semiHidden/>
    <w:unhideWhenUsed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semiHidden/>
    <w:unhideWhenUsed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semiHidden/>
    <w:unhideWhenUsed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61f97d9-2e98-4106-98d5-e726fed9c0eb">
    <w:name w:val="Normal_c61f97d9-2e98-4106-98d5-e726fed9c0eb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Hyperlink504358ac-cdac-4f9c-8eef-cb0c4c8071a9">
    <w:name w:val="Hyperlink_504358ac-cdac-4f9c-8eef-cb0c4c8071a9"/>
    <w:link w:val="a3"/>
    <w:rPr>
      <w:color w:val="0000FF"/>
      <w:u w:val="single"/>
    </w:rPr>
  </w:style>
  <w:style w:type="character" w:styleId="a3">
    <w:name w:val="Hyperlink"/>
    <w:link w:val="Hyperlink504358ac-cdac-4f9c-8eef-cb0c4c8071a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1">
    <w:name w:val="toc 1"/>
    <w:next w:val="a"/>
    <w:link w:val="12"/>
    <w:uiPriority w:val="39"/>
    <w:rPr>
      <w:b/>
      <w:sz w:val="28"/>
    </w:rPr>
  </w:style>
  <w:style w:type="character" w:customStyle="1" w:styleId="12">
    <w:name w:val="Оглавление 1 Знак"/>
    <w:link w:val="1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633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Дмитрий Пашнин</cp:lastModifiedBy>
  <cp:revision>2</cp:revision>
  <dcterms:created xsi:type="dcterms:W3CDTF">2023-12-19T10:46:00Z</dcterms:created>
  <dcterms:modified xsi:type="dcterms:W3CDTF">2023-12-19T10:46:00Z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0e5215ef0573404c9a510553aeab8bf2</vt:lpwstr>
  </property>
</Properties>
</file>